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охраны здоровья </w:t>
      </w:r>
      <w:proofErr w:type="gramStart"/>
      <w:r w:rsidRPr="007B2D1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инвалидов и лиц с ограниченными возможностями здоровья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884AA2">
        <w:rPr>
          <w:rFonts w:ascii="Times New Roman" w:eastAsia="Times New Roman" w:hAnsi="Times New Roman" w:cs="Times New Roman"/>
          <w:b/>
          <w:bCs/>
          <w:sz w:val="28"/>
          <w:szCs w:val="28"/>
        </w:rPr>
        <w:t>Заяченская</w:t>
      </w:r>
      <w:proofErr w:type="spellEnd"/>
      <w:r w:rsidR="00884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ОШ»</w:t>
      </w:r>
    </w:p>
    <w:p w:rsidR="007B2D16" w:rsidRPr="007B2D16" w:rsidRDefault="00A201B8" w:rsidP="00181E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black" stroked="f"/>
        </w:pic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884AA2">
        <w:rPr>
          <w:rFonts w:ascii="Times New Roman" w:eastAsia="Times New Roman" w:hAnsi="Times New Roman" w:cs="Times New Roman"/>
          <w:sz w:val="28"/>
          <w:szCs w:val="28"/>
        </w:rPr>
        <w:t>Заяченская</w:t>
      </w:r>
      <w:proofErr w:type="spellEnd"/>
      <w:r w:rsidR="00884AA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ОШ» </w:t>
      </w:r>
      <w:r w:rsidRPr="007B2D16">
        <w:rPr>
          <w:rFonts w:ascii="Times New Roman" w:eastAsia="Times New Roman" w:hAnsi="Times New Roman" w:cs="Times New Roman"/>
          <w:sz w:val="28"/>
          <w:szCs w:val="28"/>
        </w:rPr>
        <w:t>создаёт условия, гарантирующие охрану и укрепление здоровья учащихся.  Основные направления охраны здоровья: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организация питания учащихся;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7B2D16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7B2D16">
        <w:rPr>
          <w:rFonts w:ascii="Times New Roman" w:eastAsia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7B2D16" w:rsidRPr="007B2D16" w:rsidRDefault="007B2D16" w:rsidP="00181E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16">
        <w:rPr>
          <w:rFonts w:ascii="Times New Roman" w:eastAsia="Times New Roman" w:hAnsi="Times New Roman" w:cs="Times New Roman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02742F" w:rsidRDefault="0002742F" w:rsidP="00181E55">
      <w:pPr>
        <w:shd w:val="clear" w:color="auto" w:fill="FFFFFF" w:themeFill="background1"/>
      </w:pPr>
    </w:p>
    <w:sectPr w:rsidR="0002742F" w:rsidSect="00EE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16"/>
    <w:rsid w:val="0002742F"/>
    <w:rsid w:val="00181E55"/>
    <w:rsid w:val="007B2D16"/>
    <w:rsid w:val="00884AA2"/>
    <w:rsid w:val="00A201B8"/>
    <w:rsid w:val="00E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2023-08-24T12:18:00Z</dcterms:created>
  <dcterms:modified xsi:type="dcterms:W3CDTF">2023-08-24T12:18:00Z</dcterms:modified>
</cp:coreProperties>
</file>