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B41" w:rsidRDefault="00456FF0">
      <w:pPr>
        <w:pStyle w:val="a3"/>
        <w:ind w:left="638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216.95pt;height:139.95pt;mso-position-horizontal-relative:char;mso-position-vertical-relative:line" coordsize="4339,2799">
            <v:shape id="_x0000_s1029" style="position:absolute;left:2360;top:264;width:1978;height:284" coordorigin="2360,264" coordsize="1978,284" o:spt="100" adj="0,,0" path="m2456,264r-96,l2360,547r96,l2456,264xm4338,264r-98,l4240,547r98,l4338,264xe" fillcolor="#fafaf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51;width:4335;height:22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339;height:2799" filled="f" stroked="f">
              <v:textbox inset="0,0,0,0">
                <w:txbxContent>
                  <w:p w:rsidR="008F6B41" w:rsidRDefault="00D519DC">
                    <w:pPr>
                      <w:ind w:left="561" w:right="-18" w:firstLine="2587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Утверждаю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Директор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МБОУ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«</w:t>
                    </w:r>
                    <w:proofErr w:type="spellStart"/>
                    <w:r>
                      <w:rPr>
                        <w:sz w:val="24"/>
                      </w:rPr>
                      <w:t>Заяченская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ООШ</w:t>
                    </w:r>
                    <w:r>
                      <w:rPr>
                        <w:color w:val="333333"/>
                        <w:sz w:val="20"/>
                      </w:rPr>
                      <w:t>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6B41" w:rsidRDefault="008F6B41">
      <w:pPr>
        <w:pStyle w:val="a3"/>
        <w:rPr>
          <w:b w:val="0"/>
          <w:sz w:val="20"/>
        </w:rPr>
      </w:pPr>
    </w:p>
    <w:p w:rsidR="008F6B41" w:rsidRDefault="008F6B41">
      <w:pPr>
        <w:pStyle w:val="a3"/>
        <w:rPr>
          <w:b w:val="0"/>
          <w:sz w:val="20"/>
        </w:rPr>
      </w:pPr>
    </w:p>
    <w:p w:rsidR="00093E93" w:rsidRDefault="00093E93" w:rsidP="00093E93">
      <w:pPr>
        <w:pStyle w:val="a3"/>
        <w:spacing w:before="254" w:line="427" w:lineRule="auto"/>
        <w:ind w:right="763"/>
      </w:pPr>
      <w:r>
        <w:t xml:space="preserve">                                 </w:t>
      </w:r>
      <w:r w:rsidR="00D519DC">
        <w:t>Расписание заня</w:t>
      </w:r>
      <w:r>
        <w:t xml:space="preserve">тий школьного спортивного клуб       </w:t>
      </w:r>
    </w:p>
    <w:p w:rsidR="00093E93" w:rsidRDefault="00093E93" w:rsidP="00093E93">
      <w:pPr>
        <w:pStyle w:val="a3"/>
        <w:spacing w:before="254" w:line="427" w:lineRule="auto"/>
        <w:ind w:right="763"/>
        <w:rPr>
          <w:spacing w:val="-67"/>
        </w:rPr>
      </w:pPr>
      <w:r>
        <w:t xml:space="preserve">                                                                   </w:t>
      </w:r>
      <w:r w:rsidR="00D519DC">
        <w:t>«Чемпион</w:t>
      </w:r>
      <w:r>
        <w:t>ы</w:t>
      </w:r>
      <w:r w:rsidR="00D519DC">
        <w:t>»</w:t>
      </w:r>
    </w:p>
    <w:p w:rsidR="008F6B41" w:rsidRDefault="00093E93" w:rsidP="00093E93">
      <w:pPr>
        <w:pStyle w:val="a3"/>
        <w:spacing w:before="254" w:line="427" w:lineRule="auto"/>
        <w:ind w:right="763"/>
        <w:jc w:val="center"/>
      </w:pPr>
      <w:r>
        <w:t xml:space="preserve">      На 2023-2024</w:t>
      </w:r>
      <w:r w:rsidR="00D519DC">
        <w:rPr>
          <w:spacing w:val="-2"/>
        </w:rPr>
        <w:t xml:space="preserve"> </w:t>
      </w:r>
      <w:r w:rsidR="00D519DC">
        <w:t>учебный</w:t>
      </w:r>
      <w:r w:rsidR="00D519DC">
        <w:rPr>
          <w:spacing w:val="-1"/>
        </w:rPr>
        <w:t xml:space="preserve"> </w:t>
      </w:r>
      <w:r w:rsidR="00D519DC">
        <w:t>год</w:t>
      </w:r>
    </w:p>
    <w:p w:rsidR="008F6B41" w:rsidRDefault="008F6B41">
      <w:pPr>
        <w:pStyle w:val="a3"/>
        <w:rPr>
          <w:sz w:val="20"/>
        </w:rPr>
      </w:pPr>
    </w:p>
    <w:p w:rsidR="008F6B41" w:rsidRDefault="008F6B41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58"/>
        <w:gridCol w:w="1284"/>
        <w:gridCol w:w="903"/>
        <w:gridCol w:w="1195"/>
        <w:gridCol w:w="1292"/>
        <w:gridCol w:w="2156"/>
      </w:tblGrid>
      <w:tr w:rsidR="008F6B41">
        <w:trPr>
          <w:trHeight w:val="570"/>
        </w:trPr>
        <w:tc>
          <w:tcPr>
            <w:tcW w:w="1800" w:type="dxa"/>
          </w:tcPr>
          <w:p w:rsidR="008F6B41" w:rsidRDefault="00D519DC">
            <w:pPr>
              <w:pStyle w:val="TableParagraph"/>
              <w:ind w:left="222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1858" w:type="dxa"/>
          </w:tcPr>
          <w:p w:rsidR="008F6B41" w:rsidRDefault="00D519DC">
            <w:pPr>
              <w:pStyle w:val="TableParagraph"/>
              <w:ind w:left="8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284" w:type="dxa"/>
          </w:tcPr>
          <w:p w:rsidR="008F6B41" w:rsidRDefault="00D519DC">
            <w:pPr>
              <w:pStyle w:val="TableParagraph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903" w:type="dxa"/>
          </w:tcPr>
          <w:p w:rsidR="008F6B41" w:rsidRDefault="00D519DC">
            <w:pPr>
              <w:pStyle w:val="TableParagraph"/>
              <w:ind w:left="89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195" w:type="dxa"/>
          </w:tcPr>
          <w:p w:rsidR="008F6B41" w:rsidRDefault="00D519DC">
            <w:pPr>
              <w:pStyle w:val="TableParagraph"/>
              <w:ind w:left="8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292" w:type="dxa"/>
          </w:tcPr>
          <w:p w:rsidR="008F6B41" w:rsidRDefault="00D519DC">
            <w:pPr>
              <w:pStyle w:val="TableParagraph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2156" w:type="dxa"/>
          </w:tcPr>
          <w:p w:rsidR="008F6B41" w:rsidRDefault="00D519DC">
            <w:pPr>
              <w:pStyle w:val="TableParagraph"/>
              <w:ind w:left="8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</w:p>
        </w:tc>
      </w:tr>
      <w:tr w:rsidR="00093E93">
        <w:trPr>
          <w:trHeight w:val="344"/>
        </w:trPr>
        <w:tc>
          <w:tcPr>
            <w:tcW w:w="1800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222" w:right="217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Баскетбол</w:t>
            </w:r>
          </w:p>
        </w:tc>
        <w:tc>
          <w:tcPr>
            <w:tcW w:w="1858" w:type="dxa"/>
            <w:vMerge w:val="restart"/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84" w:type="dxa"/>
            <w:vMerge w:val="restart"/>
          </w:tcPr>
          <w:p w:rsidR="00093E93" w:rsidRDefault="00093E93" w:rsidP="00093E93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14.20-</w:t>
            </w:r>
          </w:p>
          <w:p w:rsidR="00093E93" w:rsidRDefault="00093E93" w:rsidP="00093E93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15.05</w:t>
            </w:r>
          </w:p>
        </w:tc>
        <w:tc>
          <w:tcPr>
            <w:tcW w:w="903" w:type="dxa"/>
            <w:vMerge w:val="restart"/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86" w:right="76"/>
              <w:rPr>
                <w:b/>
                <w:sz w:val="28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15.05</w:t>
            </w:r>
          </w:p>
          <w:p w:rsidR="00093E93" w:rsidRDefault="00093E93" w:rsidP="00093E93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156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Ткачев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А.С</w:t>
            </w:r>
          </w:p>
        </w:tc>
      </w:tr>
      <w:tr w:rsidR="00093E93">
        <w:trPr>
          <w:trHeight w:val="586"/>
        </w:trPr>
        <w:tc>
          <w:tcPr>
            <w:tcW w:w="1800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093E93" w:rsidRDefault="00093E93" w:rsidP="00093E93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93E93" w:rsidRDefault="00093E93" w:rsidP="00093E93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093E93" w:rsidRDefault="00093E93" w:rsidP="00093E9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before="13" w:line="240" w:lineRule="auto"/>
              <w:ind w:left="84" w:right="76"/>
              <w:rPr>
                <w:b/>
                <w:sz w:val="28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before="13" w:line="240" w:lineRule="auto"/>
              <w:ind w:left="84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156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093E93">
        <w:trPr>
          <w:trHeight w:val="344"/>
        </w:trPr>
        <w:tc>
          <w:tcPr>
            <w:tcW w:w="1800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221" w:right="217"/>
              <w:rPr>
                <w:b/>
                <w:sz w:val="28"/>
              </w:rPr>
            </w:pPr>
            <w:r>
              <w:rPr>
                <w:b/>
                <w:sz w:val="28"/>
              </w:rPr>
              <w:t>ОФП</w:t>
            </w:r>
          </w:p>
        </w:tc>
        <w:tc>
          <w:tcPr>
            <w:tcW w:w="1858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right="79"/>
              <w:jc w:val="left"/>
              <w:rPr>
                <w:b/>
                <w:sz w:val="28"/>
              </w:rPr>
            </w:pPr>
          </w:p>
        </w:tc>
        <w:tc>
          <w:tcPr>
            <w:tcW w:w="1284" w:type="dxa"/>
            <w:vMerge w:val="restart"/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85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13.20</w:t>
            </w:r>
          </w:p>
        </w:tc>
        <w:tc>
          <w:tcPr>
            <w:tcW w:w="1195" w:type="dxa"/>
            <w:vMerge w:val="restart"/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92" w:type="dxa"/>
            <w:vMerge w:val="restart"/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093E93" w:rsidRDefault="00093E93" w:rsidP="00093E93"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Ткачев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А.С</w:t>
            </w:r>
          </w:p>
        </w:tc>
      </w:tr>
      <w:tr w:rsidR="00093E93">
        <w:trPr>
          <w:trHeight w:val="956"/>
        </w:trPr>
        <w:tc>
          <w:tcPr>
            <w:tcW w:w="1800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before="215" w:line="240" w:lineRule="auto"/>
              <w:ind w:left="85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13.20-14.05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093E93" w:rsidRDefault="00093E93" w:rsidP="00093E93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before="13" w:line="278" w:lineRule="auto"/>
              <w:ind w:left="134" w:right="109" w:firstLine="2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14.05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093E93" w:rsidRDefault="00093E93" w:rsidP="00093E9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093E93" w:rsidRDefault="00093E93" w:rsidP="00093E93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93E93" w:rsidRDefault="00093E93" w:rsidP="00093E9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D519DC" w:rsidRDefault="00D519DC"/>
    <w:sectPr w:rsidR="00D519DC">
      <w:type w:val="continuous"/>
      <w:pgSz w:w="11910" w:h="16840"/>
      <w:pgMar w:top="1120" w:right="7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B41"/>
    <w:rsid w:val="00093E93"/>
    <w:rsid w:val="00456FF0"/>
    <w:rsid w:val="008F6B41"/>
    <w:rsid w:val="00D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Пользователь</cp:lastModifiedBy>
  <cp:revision>2</cp:revision>
  <dcterms:created xsi:type="dcterms:W3CDTF">2023-09-25T11:34:00Z</dcterms:created>
  <dcterms:modified xsi:type="dcterms:W3CDTF">2023-09-25T11:34:00Z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